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9A" w:rsidRDefault="00F6709A" w:rsidP="00F6709A">
      <w:pPr>
        <w:pStyle w:val="ConsNonformat"/>
        <w:widowControl/>
        <w:tabs>
          <w:tab w:val="left" w:pos="101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ФАБУЛА №4</w:t>
      </w:r>
    </w:p>
    <w:p w:rsidR="00F6709A" w:rsidRDefault="00F6709A" w:rsidP="00F6709A">
      <w:pPr>
        <w:pStyle w:val="ConsNonformat"/>
        <w:widowControl/>
        <w:tabs>
          <w:tab w:val="left" w:pos="101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6709A" w:rsidRDefault="00F6709A" w:rsidP="00F6709A">
      <w:pPr>
        <w:jc w:val="both"/>
      </w:pPr>
      <w:r>
        <w:rPr>
          <w:b/>
        </w:rPr>
        <w:t>Дубинин Сергей Сергеевич,</w:t>
      </w:r>
      <w:r>
        <w:t xml:space="preserve"> 15.09.1999 г.р., уроженец г. Курска, гражданин РФ, холост, детей не имеет, образование неоконченное среднее, учащийся 11 класса МБОУ «СОШ №28» г.</w:t>
      </w:r>
      <w:r w:rsidR="00105E19">
        <w:t xml:space="preserve"> </w:t>
      </w:r>
      <w:r>
        <w:t>Курска, не военнообязанный, на специализированных учетах у врача-нарколога и врача-психиатра не состоит, депутатом не является, не судим, зарегистрирован по адресу: г.</w:t>
      </w:r>
      <w:r w:rsidR="00105E19">
        <w:t xml:space="preserve"> </w:t>
      </w:r>
      <w:r>
        <w:t>Курск, ул.</w:t>
      </w:r>
      <w:r w:rsidR="00105E19">
        <w:t xml:space="preserve"> </w:t>
      </w:r>
      <w:r>
        <w:t>Гагарина, д.16, кв.88.</w:t>
      </w:r>
    </w:p>
    <w:p w:rsidR="00F6709A" w:rsidRDefault="00F6709A" w:rsidP="00F6709A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06.09.2015 в период времени с 10 часов 15 минут до 10 часов 30 минут несовершеннолетний Дубинин С.С., 15.09.1999 г.р., пришел в магазин ООО «Спортивный мир», расположенный в торговом центре «Европа-46» по адресу: г.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Курск, ул.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Вишневая, д.1. В указанное время, заметив на стеллаже, находящемся в помещении данного магазина, фуфайку (футболку) с коротким рукавом мужскую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 xml:space="preserve">, стоимостью 1 </w:t>
      </w:r>
      <w:r>
        <w:rPr>
          <w:rFonts w:ascii="Times New Roman" w:hAnsi="Times New Roman" w:cs="Times New Roman"/>
          <w:sz w:val="24"/>
          <w:szCs w:val="24"/>
        </w:rPr>
        <w:t xml:space="preserve">199 рублей 00 копеек, а также шорты трикотажные мужские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 xml:space="preserve">, стоимостью 2 </w:t>
      </w:r>
      <w:r>
        <w:rPr>
          <w:rFonts w:ascii="Times New Roman" w:hAnsi="Times New Roman" w:cs="Times New Roman"/>
          <w:sz w:val="24"/>
          <w:szCs w:val="24"/>
        </w:rPr>
        <w:t xml:space="preserve">117 рублей 79 копеек, принадлежащие магазину ООО «Спортивный мир», из корыстных побуждений с целью наживы и личного обогащения, решил совершить тайное хищение шорт трикотажных мужских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 xml:space="preserve">, стоимостью 2 </w:t>
      </w:r>
      <w:r>
        <w:rPr>
          <w:rFonts w:ascii="Times New Roman" w:hAnsi="Times New Roman" w:cs="Times New Roman"/>
          <w:sz w:val="24"/>
          <w:szCs w:val="24"/>
        </w:rPr>
        <w:t>117 рублей 79 копеек.</w:t>
      </w:r>
    </w:p>
    <w:p w:rsidR="00F6709A" w:rsidRDefault="00F6709A" w:rsidP="00F6709A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указанное время несовершеннолетний Дубинин С.С., реализуя свой преступный умысел, направленный на тайное хищение чужого имущества, принадлежащего магазину ООО «Спортивный мир», подошел к стеллажу, находящемуся в помещении данного магазина, с которого взял фуфайку (футболку) с коротким рукавом мужскую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LOI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JDI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SWOOS</w:t>
      </w:r>
      <w:r w:rsidR="00105E19">
        <w:rPr>
          <w:rFonts w:ascii="Times New Roman" w:hAnsi="Times New Roman" w:cs="Times New Roman"/>
          <w:sz w:val="24"/>
          <w:szCs w:val="24"/>
        </w:rPr>
        <w:t>, стоимостью 1</w:t>
      </w:r>
      <w:r>
        <w:rPr>
          <w:rFonts w:ascii="Times New Roman" w:hAnsi="Times New Roman" w:cs="Times New Roman"/>
          <w:sz w:val="24"/>
          <w:szCs w:val="24"/>
        </w:rPr>
        <w:t xml:space="preserve">199 рублей 00 копеек, а также шорты трикотажные мужские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>, стоимостью 2</w:t>
      </w:r>
      <w:r>
        <w:rPr>
          <w:rFonts w:ascii="Times New Roman" w:hAnsi="Times New Roman" w:cs="Times New Roman"/>
          <w:sz w:val="24"/>
          <w:szCs w:val="24"/>
        </w:rPr>
        <w:t xml:space="preserve">117 рублей 79 копеек, после чего проследовал в примерочную магазина ООО «Спортмастер». </w:t>
      </w:r>
    </w:p>
    <w:p w:rsidR="00F6709A" w:rsidRDefault="00F6709A" w:rsidP="00F6709A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Находясь в указанном месте в указанное время, несовершеннолетний Дубинин С.С., находясь в примерочной магазина ООО «Спортивный мир», путем свободного доступа, убедившись, что за ним никто не наблюдает и его действия носят тайный характер, снял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антикражное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устройство и этикетку с шорт трикотажных мужских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 xml:space="preserve">, стоимостью 2 </w:t>
      </w:r>
      <w:r>
        <w:rPr>
          <w:rFonts w:ascii="Times New Roman" w:hAnsi="Times New Roman" w:cs="Times New Roman"/>
          <w:sz w:val="24"/>
          <w:szCs w:val="24"/>
        </w:rPr>
        <w:t xml:space="preserve">117 рублей 79 копеек, после чего, надел их на себя, предварительно сняв находящиеся на нем джинсы, которые затем надел поверх шорт трикотажных мужских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>, стоимостью 2</w:t>
      </w:r>
      <w:r>
        <w:rPr>
          <w:rFonts w:ascii="Times New Roman" w:hAnsi="Times New Roman" w:cs="Times New Roman"/>
          <w:sz w:val="24"/>
          <w:szCs w:val="24"/>
        </w:rPr>
        <w:t xml:space="preserve">117 рублей 79 копеек, вышел из примерочной магазина ООО «Спортивный мир» и направился к кассе данного магазина, где оплатил стоимость фуфайки (футболки) с коротким рукавом мужской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 w:rsidR="00105E19">
        <w:rPr>
          <w:rFonts w:ascii="Times New Roman" w:hAnsi="Times New Roman" w:cs="Times New Roman"/>
          <w:sz w:val="24"/>
          <w:szCs w:val="24"/>
        </w:rPr>
        <w:t>в размере 1</w:t>
      </w:r>
      <w:r>
        <w:rPr>
          <w:rFonts w:ascii="Times New Roman" w:hAnsi="Times New Roman" w:cs="Times New Roman"/>
          <w:sz w:val="24"/>
          <w:szCs w:val="24"/>
        </w:rPr>
        <w:t xml:space="preserve">199 рублей 00 копеек. </w:t>
      </w:r>
    </w:p>
    <w:p w:rsidR="00F6709A" w:rsidRDefault="00F6709A" w:rsidP="00F6709A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Дубинин С.С., не привлекая к себе внимания, тем что он оплатил стоимость фуфайки (футболки) с коротким рукавом мужской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 w:rsidR="00105E19">
        <w:rPr>
          <w:rFonts w:ascii="Times New Roman" w:hAnsi="Times New Roman" w:cs="Times New Roman"/>
          <w:sz w:val="24"/>
          <w:szCs w:val="24"/>
        </w:rPr>
        <w:t>в размере 1</w:t>
      </w:r>
      <w:r>
        <w:rPr>
          <w:rFonts w:ascii="Times New Roman" w:hAnsi="Times New Roman" w:cs="Times New Roman"/>
          <w:sz w:val="24"/>
          <w:szCs w:val="24"/>
        </w:rPr>
        <w:t xml:space="preserve">199 рублей 00 копеек, проследовал к выходу из магазина ООО «Спортивный мир», где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антикражные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ворота, которые, учитывая, что на нем надеты неоплаченные шорты трикотажные мужские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>, стоимостью 2</w:t>
      </w:r>
      <w:r>
        <w:rPr>
          <w:rFonts w:ascii="Times New Roman" w:hAnsi="Times New Roman" w:cs="Times New Roman"/>
          <w:sz w:val="24"/>
          <w:szCs w:val="24"/>
        </w:rPr>
        <w:t>117 рублей 79 копеек, сработали, издав звуковой сигнал, вследствие чего последний задержан сотрудником магазина ООО «Спортивный мир», и он по независящим от него обстоятельствам, не смог довести до конца свой преступный умысел, направленный на тайное хищение имущества, принадлежащего магазину ООО «Спортивный мир».</w:t>
      </w:r>
    </w:p>
    <w:p w:rsidR="00F6709A" w:rsidRDefault="00F6709A" w:rsidP="00F6709A">
      <w:pPr>
        <w:pStyle w:val="23"/>
        <w:ind w:firstLine="720"/>
        <w:rPr>
          <w:szCs w:val="24"/>
        </w:rPr>
      </w:pPr>
      <w:r>
        <w:rPr>
          <w:szCs w:val="24"/>
        </w:rPr>
        <w:t>Своими преступными действиями несовершеннолетний Дубинин С.С., намеревался причинить магазину ООО «Спортмастер» мате</w:t>
      </w:r>
      <w:r w:rsidR="00105E19">
        <w:rPr>
          <w:szCs w:val="24"/>
        </w:rPr>
        <w:t>риальный ущерб на общую сумму 2</w:t>
      </w:r>
      <w:r>
        <w:rPr>
          <w:szCs w:val="24"/>
        </w:rPr>
        <w:t>117 рублей 79 копеек.</w:t>
      </w:r>
    </w:p>
    <w:p w:rsidR="00F6709A" w:rsidRDefault="00F6709A" w:rsidP="00F6709A">
      <w:pPr>
        <w:ind w:firstLine="720"/>
        <w:jc w:val="both"/>
      </w:pPr>
    </w:p>
    <w:p w:rsidR="00F6709A" w:rsidRDefault="00F6709A" w:rsidP="00F6709A">
      <w:pPr>
        <w:pStyle w:val="ConsNonformat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Доказательства:</w:t>
      </w:r>
    </w:p>
    <w:p w:rsidR="00F6709A" w:rsidRDefault="00F6709A" w:rsidP="00F6709A">
      <w:pPr>
        <w:pStyle w:val="ConsNonformat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09A" w:rsidRDefault="00F6709A" w:rsidP="00F6709A">
      <w:pPr>
        <w:pStyle w:val="40"/>
        <w:shd w:val="clear" w:color="auto" w:fill="auto"/>
        <w:spacing w:line="274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Синичкина С.В.,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он просит привлечь к уголовной ответственности неизвестного гражданина, который 06.09.2015 года примерно в 10 часов 30 часов, находясь в торговом зале магазина ООО «Спортивный мир» ТРЦ «Европа-46» по адресу: г.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Курск, ул.</w:t>
      </w:r>
      <w:r w:rsidR="001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Вишневая, д.1, совершил попытку тайного хищения товара: Шорты трикотажные мужские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F67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шт.) торговой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>
        <w:rPr>
          <w:rFonts w:ascii="Times New Roman" w:hAnsi="Times New Roman" w:cs="Times New Roman"/>
          <w:sz w:val="24"/>
          <w:szCs w:val="24"/>
        </w:rPr>
        <w:t xml:space="preserve"> артикул 636159- 010 </w:t>
      </w:r>
      <w:r>
        <w:rPr>
          <w:rFonts w:ascii="Times New Roman" w:hAnsi="Times New Roman" w:cs="Times New Roman"/>
          <w:sz w:val="24"/>
          <w:szCs w:val="24"/>
        </w:rPr>
        <w:lastRenderedPageBreak/>
        <w:t>стоимостью 2117,79 рублей - без учета НДС, чем причинил ООО «Спортивный мир» незначительный материальный ущерб в размере 2117,79 рублей.</w:t>
      </w:r>
    </w:p>
    <w:p w:rsidR="00F6709A" w:rsidRDefault="00F6709A" w:rsidP="00F6709A">
      <w:pPr>
        <w:ind w:firstLine="720"/>
        <w:jc w:val="both"/>
      </w:pPr>
      <w:r>
        <w:rPr>
          <w:b/>
        </w:rPr>
        <w:t>Протокол осмотра места происшествия от 06.09.2015,</w:t>
      </w:r>
      <w:r>
        <w:t xml:space="preserve"> согласно которому осмотрено помещение комнаты охраны ООО «Спортивный мир» по адресу: г.</w:t>
      </w:r>
      <w:r w:rsidR="00105E19">
        <w:t xml:space="preserve"> </w:t>
      </w:r>
      <w:r>
        <w:t>Курск, ул.</w:t>
      </w:r>
      <w:r w:rsidR="00105E19">
        <w:t xml:space="preserve"> </w:t>
      </w:r>
      <w:r>
        <w:t xml:space="preserve">Вишневая, д.1, изъяты мужские шорты серо-черного цвета, </w:t>
      </w:r>
      <w:proofErr w:type="spellStart"/>
      <w:r>
        <w:t>антикражный</w:t>
      </w:r>
      <w:proofErr w:type="spellEnd"/>
      <w:r>
        <w:t xml:space="preserve"> магнит, ценник от мужских шорт серо-черного цвета.</w:t>
      </w:r>
    </w:p>
    <w:p w:rsidR="00F6709A" w:rsidRDefault="00F6709A" w:rsidP="00F6709A">
      <w:pPr>
        <w:ind w:firstLine="720"/>
        <w:jc w:val="both"/>
      </w:pPr>
      <w:r>
        <w:rPr>
          <w:b/>
        </w:rPr>
        <w:t>Товарная накладная №ЦП-19570955,</w:t>
      </w:r>
      <w:r>
        <w:t xml:space="preserve"> согласно которой стоимость шорт трикотажных мужских </w:t>
      </w:r>
      <w:r>
        <w:rPr>
          <w:lang w:val="en-US"/>
        </w:rPr>
        <w:t>Nike</w:t>
      </w:r>
      <w:r w:rsidRPr="00F6709A">
        <w:t xml:space="preserve"> </w:t>
      </w:r>
      <w:r w:rsidR="00105E19">
        <w:t>без НДС составляет 2</w:t>
      </w:r>
      <w:r>
        <w:t>117 рублей 79 копеек.</w:t>
      </w:r>
    </w:p>
    <w:p w:rsidR="00F6709A" w:rsidRDefault="00F6709A" w:rsidP="00F6709A">
      <w:pPr>
        <w:ind w:firstLine="720"/>
        <w:jc w:val="both"/>
      </w:pPr>
      <w:r>
        <w:rPr>
          <w:b/>
        </w:rPr>
        <w:t xml:space="preserve">Показания свидетеля </w:t>
      </w:r>
      <w:proofErr w:type="spellStart"/>
      <w:r>
        <w:rPr>
          <w:b/>
        </w:rPr>
        <w:t>Кизилова</w:t>
      </w:r>
      <w:proofErr w:type="spellEnd"/>
      <w:r>
        <w:rPr>
          <w:b/>
        </w:rPr>
        <w:t xml:space="preserve"> А.А., </w:t>
      </w:r>
      <w:r>
        <w:t>согласно которым</w:t>
      </w:r>
      <w:r w:rsidR="00105E19">
        <w:t xml:space="preserve"> он</w:t>
      </w:r>
      <w:r>
        <w:t xml:space="preserve"> работает в должности продавца магазина № 5599 Курского отделения в ООО «Спортивный мир», расположенного на третьем этаже в ТЦ «Европа-46» по адресу: г.</w:t>
      </w:r>
      <w:r w:rsidR="00105E19">
        <w:t xml:space="preserve"> </w:t>
      </w:r>
      <w:r>
        <w:t>Курск, ул.</w:t>
      </w:r>
      <w:r w:rsidR="00105E19">
        <w:t xml:space="preserve"> </w:t>
      </w:r>
      <w:r>
        <w:t>Вишневая, д.1. В данном магазине расположено обособленное подразделение ООО «Спортивный мир», а именно: магазин, в котором происходит реализация спортивной одежды и обуви, спортивного инвентаря и оборудования. В его обязанности входит сохранность товарно-материальных ценностей вышеуказанного магазина, осуществление порядка, обслуживание клиентов магазина «Спортивный мир».</w:t>
      </w:r>
    </w:p>
    <w:p w:rsidR="00F6709A" w:rsidRDefault="00F6709A" w:rsidP="00F6709A">
      <w:pPr>
        <w:ind w:firstLine="720"/>
        <w:jc w:val="both"/>
      </w:pPr>
      <w:r>
        <w:t xml:space="preserve">Примерно в 10 часов 30 минут 05.10.2015 находился на рабочем месте в торговом зале магазина «Спортивный мир», в это же время он увидел неизвестного ему молодого человека, который проходил </w:t>
      </w:r>
      <w:proofErr w:type="spellStart"/>
      <w:r>
        <w:t>антикражные</w:t>
      </w:r>
      <w:proofErr w:type="spellEnd"/>
      <w:r>
        <w:t xml:space="preserve"> ворота магазина «Спортивный мир». В тот момент, когда он проходил </w:t>
      </w:r>
      <w:proofErr w:type="spellStart"/>
      <w:r>
        <w:t>антикражные</w:t>
      </w:r>
      <w:proofErr w:type="spellEnd"/>
      <w:r>
        <w:t xml:space="preserve"> ворота, то есть примерно в 10 часов 30 минут 06.09.2015, сработал светозвуковой сигнал </w:t>
      </w:r>
      <w:proofErr w:type="spellStart"/>
      <w:r>
        <w:t>антикражных</w:t>
      </w:r>
      <w:proofErr w:type="spellEnd"/>
      <w:r>
        <w:t xml:space="preserve"> ворот, после чего он подошел к данному молодому человеку, представился сотрудником магазина «Спортивный мир» и спросил, есть ли при нем неоплаченный товар указанного магазина. На данный вопрос молодой человек пояснил, что при нем неоплаченного товара нет и показал ему футболку, которая лежала в пакете, которую он приобрел в данном магазине. Тогда он попросил еще раз пройти через </w:t>
      </w:r>
      <w:proofErr w:type="spellStart"/>
      <w:r>
        <w:t>антикражные</w:t>
      </w:r>
      <w:proofErr w:type="spellEnd"/>
      <w:r>
        <w:t xml:space="preserve"> ворота, уже без купленной им ранее футболки, и когда он прошел еще раз через </w:t>
      </w:r>
      <w:proofErr w:type="spellStart"/>
      <w:r>
        <w:t>антикражные</w:t>
      </w:r>
      <w:proofErr w:type="spellEnd"/>
      <w:r>
        <w:t xml:space="preserve"> ворота, то снова сработал звуковой сигнал. После чего гражданин признался ему, что на нем одеты шорты трикотажные мужские, под джинсами, которые он хотел похитить. </w:t>
      </w:r>
    </w:p>
    <w:p w:rsidR="00F6709A" w:rsidRDefault="00F6709A" w:rsidP="00F6709A">
      <w:pPr>
        <w:ind w:firstLine="720"/>
        <w:jc w:val="both"/>
      </w:pPr>
      <w:r>
        <w:t xml:space="preserve">После чего, находясь в служебном помещении «Спортивный мир», он снял шорты трикотажные мужские </w:t>
      </w:r>
      <w:r>
        <w:rPr>
          <w:lang w:val="en-US"/>
        </w:rPr>
        <w:t>Nike</w:t>
      </w:r>
      <w:r>
        <w:t>, которые хотел похитить и положил их на стол. О факте произошедшего он сообщил директору Синичкину С.В., который обратился в полицию.</w:t>
      </w:r>
    </w:p>
    <w:p w:rsidR="00F6709A" w:rsidRDefault="00F6709A" w:rsidP="00F6709A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эксперта №199, </w:t>
      </w:r>
      <w:r>
        <w:rPr>
          <w:rFonts w:ascii="Times New Roman" w:hAnsi="Times New Roman" w:cs="Times New Roman"/>
          <w:sz w:val="24"/>
          <w:szCs w:val="24"/>
        </w:rPr>
        <w:t>согласно которому стоимость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шорт трикотажных мужских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="00105E19">
        <w:rPr>
          <w:rFonts w:ascii="Times New Roman" w:hAnsi="Times New Roman" w:cs="Times New Roman"/>
          <w:sz w:val="24"/>
          <w:szCs w:val="24"/>
        </w:rPr>
        <w:t>, составляет 2</w:t>
      </w:r>
      <w:r>
        <w:rPr>
          <w:rFonts w:ascii="Times New Roman" w:hAnsi="Times New Roman" w:cs="Times New Roman"/>
          <w:sz w:val="24"/>
          <w:szCs w:val="24"/>
        </w:rPr>
        <w:t>117 рублей 79 копеек.</w:t>
      </w:r>
    </w:p>
    <w:p w:rsidR="00F6709A" w:rsidRDefault="00F6709A" w:rsidP="00F6709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эксперта №1985,</w:t>
      </w:r>
      <w:r>
        <w:rPr>
          <w:rFonts w:ascii="Times New Roman" w:hAnsi="Times New Roman" w:cs="Times New Roman"/>
          <w:sz w:val="24"/>
          <w:szCs w:val="24"/>
        </w:rPr>
        <w:t xml:space="preserve"> согласно которому Дубинин С.С. </w:t>
      </w:r>
      <w:r w:rsidR="00105E19">
        <w:rPr>
          <w:rFonts w:ascii="Times New Roman" w:hAnsi="Times New Roman" w:cs="Times New Roman"/>
          <w:sz w:val="24"/>
          <w:szCs w:val="24"/>
        </w:rPr>
        <w:t>хроническим психическим расстро</w:t>
      </w:r>
      <w:r>
        <w:rPr>
          <w:rFonts w:ascii="Times New Roman" w:hAnsi="Times New Roman" w:cs="Times New Roman"/>
          <w:sz w:val="24"/>
          <w:szCs w:val="24"/>
        </w:rPr>
        <w:t>йством, слабоумием, иным болезненным состоянием психики в настоящее время не страдает и поэтому может осознавать фактический характер и общественную опасность своих действий и руководить ими (ответ на вопрос дознавателя 2.7). И как видно из материалов уголовного дела, в период времени, относящийся к инкриминируемому ему деянию, он также не страдал хроническим психическим расстройством, слабоумием, каким-либо временным психическим расстройством и мог осознавать фактический характер и общественную опасность своих действий и руководить ими. Действия его носили целенаправленный характер, в поведении отсутствовали признаки болезненно-искаженного восприятия действительности (ответы на вопросы №2.5, 2.6). Как не страдающий каким-либо психическим расстройством Дубинин С.С. в применении принудительных мер медицинского характера не нуждается (ответ на вопрос №2.8).</w:t>
      </w:r>
    </w:p>
    <w:p w:rsidR="00F6709A" w:rsidRDefault="00F6709A" w:rsidP="00F6709A">
      <w:pPr>
        <w:ind w:firstLine="720"/>
        <w:jc w:val="both"/>
      </w:pPr>
      <w:r>
        <w:rPr>
          <w:b/>
        </w:rPr>
        <w:t xml:space="preserve">Показания свидетеля </w:t>
      </w:r>
      <w:proofErr w:type="spellStart"/>
      <w:r>
        <w:rPr>
          <w:b/>
        </w:rPr>
        <w:t>Зубаткина</w:t>
      </w:r>
      <w:proofErr w:type="spellEnd"/>
      <w:r>
        <w:rPr>
          <w:b/>
        </w:rPr>
        <w:t xml:space="preserve"> Л.Н.,</w:t>
      </w:r>
      <w:r>
        <w:t xml:space="preserve"> согласно которым она два раза меняла фамилию с </w:t>
      </w:r>
      <w:proofErr w:type="spellStart"/>
      <w:r>
        <w:t>Зубаткиной</w:t>
      </w:r>
      <w:proofErr w:type="spellEnd"/>
      <w:r>
        <w:t xml:space="preserve"> на Дубинину при заключении брака и при разводе с Дубининой на </w:t>
      </w:r>
      <w:proofErr w:type="spellStart"/>
      <w:r>
        <w:t>Зубаткину</w:t>
      </w:r>
      <w:proofErr w:type="spellEnd"/>
      <w:r>
        <w:t>, имя отчество не меняла.</w:t>
      </w:r>
    </w:p>
    <w:p w:rsidR="00F6709A" w:rsidRDefault="00F6709A" w:rsidP="00F6709A">
      <w:pPr>
        <w:ind w:firstLine="720"/>
        <w:jc w:val="both"/>
      </w:pPr>
      <w:r>
        <w:t>Дубинин С.С. обучается в 11 классе школе № 28 г. Курска. С сыном у нее фамилии разные, так как она, после развода сменила фамилию.</w:t>
      </w:r>
    </w:p>
    <w:p w:rsidR="00F6709A" w:rsidRDefault="00F6709A" w:rsidP="00F6709A">
      <w:pPr>
        <w:pStyle w:val="7"/>
        <w:shd w:val="clear" w:color="auto" w:fill="auto"/>
        <w:spacing w:line="274" w:lineRule="exact"/>
        <w:ind w:left="100" w:right="30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07.09.2015 примерно в 11 часов 30 минут ей на номер телефона позвонил сотрудник полиции и сообщил, что ее сын Дубинин С.С. задержан, так как он в период времени примерно с 10 часов 15 минут до примерно 10 часов 30 минут 06.09.2015, находясь в помещении магазина «Спортивный мир», расположенного в ТЦ «Европа-46» по адресу г</w:t>
      </w:r>
      <w:r w:rsidR="00105E19">
        <w:rPr>
          <w:sz w:val="24"/>
          <w:szCs w:val="24"/>
        </w:rPr>
        <w:t xml:space="preserve">. </w:t>
      </w:r>
      <w:r>
        <w:rPr>
          <w:sz w:val="24"/>
          <w:szCs w:val="24"/>
        </w:rPr>
        <w:t>Курск, ул.</w:t>
      </w:r>
      <w:r w:rsidR="00105E19">
        <w:rPr>
          <w:sz w:val="24"/>
          <w:szCs w:val="24"/>
        </w:rPr>
        <w:t xml:space="preserve"> </w:t>
      </w:r>
      <w:r>
        <w:rPr>
          <w:sz w:val="24"/>
          <w:szCs w:val="24"/>
        </w:rPr>
        <w:t>Вишневая, д.1, пытался похитить шорты, принадлежащие магазину «Спортмастер».</w:t>
      </w:r>
    </w:p>
    <w:p w:rsidR="00F6709A" w:rsidRDefault="00F6709A" w:rsidP="00F6709A">
      <w:pPr>
        <w:ind w:firstLine="720"/>
        <w:jc w:val="both"/>
      </w:pPr>
      <w:r>
        <w:t xml:space="preserve">Своего сына несовершеннолетнего Дубинина С.С. охарактеризовала как доброго, отзывчивого, не конфликтного ребенка. </w:t>
      </w:r>
    </w:p>
    <w:p w:rsidR="00F6709A" w:rsidRDefault="00F6709A" w:rsidP="00F6709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Показания несовершеннолетнего подозреваемого Дубинина С.С., </w:t>
      </w:r>
      <w:r>
        <w:rPr>
          <w:rFonts w:ascii="Times New Roman" w:hAnsi="Times New Roman" w:cs="Times New Roman"/>
          <w:sz w:val="24"/>
          <w:szCs w:val="24"/>
        </w:rPr>
        <w:t>согласно которым на учете у врача-нарколога и врача-психиатра не состоял и не состоит, за помощью к ним не обращался. Травм головы у него не было. Каких-либо хронических заболеваний не переносил. К уголовной ответственности не привлекался. Родился 15.09.1999 в полной семье. Он является учеником 11 класса. Обучается на оценки «хорошо». Отношения с другими учениками школы у него были ровные, конфликтов у него ни с кем не происходило. У него есть близкие друзья и товарищи.</w:t>
      </w:r>
    </w:p>
    <w:p w:rsid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06.09.2015 примерно в 10 часов 00 минут он пришел в ТЦ «Европа-46», расположенный по адресу: г.</w:t>
      </w:r>
      <w:r w:rsidR="00105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Курск, ул.</w:t>
      </w:r>
      <w:r w:rsidR="00105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Вишневая, д.1. Зайдя в указанный торговый центр, он поднялся на 3-й этаж и примерно в 10 часов 15 минут зашел в магазин «Спортивный мир», чтобы посмотреть находящийся там товар. Находясь в магазине «Спортивный мир», он некоторое время ходил по торговому залу, и рассматривал спортивную одежду. Походив по помещению данного магазина, на стеллаже увидел понравившуюся ему мужскую футболку, черного цвета фирмы «</w:t>
      </w:r>
      <w:r>
        <w:rPr>
          <w:rFonts w:ascii="Times New Roman" w:hAnsi="Times New Roman" w:cs="Times New Roman"/>
          <w:lang w:val="en-US"/>
        </w:rPr>
        <w:t>Nike</w:t>
      </w:r>
      <w:r>
        <w:rPr>
          <w:rFonts w:ascii="Times New Roman" w:hAnsi="Times New Roman" w:cs="Times New Roman"/>
        </w:rPr>
        <w:t>» и шорты трикотажные мужские фирмы «</w:t>
      </w:r>
      <w:r>
        <w:rPr>
          <w:rFonts w:ascii="Times New Roman" w:hAnsi="Times New Roman" w:cs="Times New Roman"/>
          <w:lang w:val="en-US"/>
        </w:rPr>
        <w:t>Nike</w:t>
      </w:r>
      <w:r w:rsidR="00CB0A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Стоимость данной футболки составляла 1199 рублей, с собой у него были только денежные средства в сумме 1900 рублей.</w:t>
      </w:r>
    </w:p>
    <w:p w:rsid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Осознав, что у него не хватало денежных средств, для того чтобы оплатить стоимость шорт, у него возник умысел их похитить. Для этого в вышеуказанный период времени он взял вышеуказанные вещи со стеллажа и пошел в примерочную магазина.</w:t>
      </w:r>
    </w:p>
    <w:p w:rsid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чего в период времени с 10 часов 15 минут до примерно 10 часов 30 минут, находясь в примерочной магазина «Спортивный мир», снял футболку, надетую на нем и примерил понравившуюся в магазине, убедившись, что она ему подходит по размеру, он снял ее и снова надел свою футболку.</w:t>
      </w:r>
    </w:p>
    <w:p w:rsid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чего, находясь в примерочной, он снял джинсы, одетые на нем, после чего одел шорты трикотажные мужские фирмы «</w:t>
      </w:r>
      <w:r>
        <w:rPr>
          <w:rFonts w:ascii="Times New Roman" w:hAnsi="Times New Roman" w:cs="Times New Roman"/>
          <w:lang w:val="en-US"/>
        </w:rPr>
        <w:t>Nike</w:t>
      </w:r>
      <w:r>
        <w:rPr>
          <w:rFonts w:ascii="Times New Roman" w:hAnsi="Times New Roman" w:cs="Times New Roman"/>
        </w:rPr>
        <w:t xml:space="preserve">», посмотрел, что они подходят ему по размеру, а затем убедившись, что за ним никто не наблюдает, поверх вышеуказанных шорт одел джинсы, предварительно руками сняв с них </w:t>
      </w:r>
      <w:proofErr w:type="spellStart"/>
      <w:r>
        <w:rPr>
          <w:rFonts w:ascii="Times New Roman" w:hAnsi="Times New Roman" w:cs="Times New Roman"/>
        </w:rPr>
        <w:t>антикражные</w:t>
      </w:r>
      <w:proofErr w:type="spellEnd"/>
      <w:r>
        <w:rPr>
          <w:rFonts w:ascii="Times New Roman" w:hAnsi="Times New Roman" w:cs="Times New Roman"/>
        </w:rPr>
        <w:t xml:space="preserve"> устройство и этикетку, которые он оставил в примерочной. В период времени с 10 часов 15 минут до примерно 10 часов 30 минут вышел из примерочной магазина «Спортивный мир», при этом в руках у него находилась футболка черного цвета фирмы «</w:t>
      </w:r>
      <w:r>
        <w:rPr>
          <w:rFonts w:ascii="Times New Roman" w:hAnsi="Times New Roman" w:cs="Times New Roman"/>
          <w:lang w:val="en-US"/>
        </w:rPr>
        <w:t>Nike</w:t>
      </w:r>
      <w:r>
        <w:rPr>
          <w:rFonts w:ascii="Times New Roman" w:hAnsi="Times New Roman" w:cs="Times New Roman"/>
        </w:rPr>
        <w:t>», за которую он собирался заплатить денежные средства, а шорты трикотажные мужские фирмы «</w:t>
      </w:r>
      <w:r>
        <w:rPr>
          <w:rFonts w:ascii="Times New Roman" w:hAnsi="Times New Roman" w:cs="Times New Roman"/>
          <w:lang w:val="en-US"/>
        </w:rPr>
        <w:t>Nike</w:t>
      </w:r>
      <w:r w:rsidR="00CB0A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которые он решил похитить, были одеты на нем, а сверху них джинсы.</w:t>
      </w:r>
    </w:p>
    <w:p w:rsid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Примерно в 10 часов 30 минут он подошел к кассе, оплатил стоимость футболки, при этом ему выдали кассовый чек на данную покупку, тем самым не привлекая к себе внимания, он направился к выходу из магазина, в указанное время, где при проходе им через </w:t>
      </w:r>
      <w:proofErr w:type="spellStart"/>
      <w:r>
        <w:rPr>
          <w:rFonts w:ascii="Times New Roman" w:hAnsi="Times New Roman" w:cs="Times New Roman"/>
        </w:rPr>
        <w:t>антикражные</w:t>
      </w:r>
      <w:proofErr w:type="spellEnd"/>
      <w:r>
        <w:rPr>
          <w:rFonts w:ascii="Times New Roman" w:hAnsi="Times New Roman" w:cs="Times New Roman"/>
        </w:rPr>
        <w:t xml:space="preserve"> ворота магазина «Спортивный мир», сработал светозвуковой сигнал, но он не предал этому значения, так как ему показалось, что на это никто не отреагировал, после чего к нему подошел мужчина, который представился сотрудником магазина «Спортивный мир» и спросил, есть ли при нем неоплаченный товар указанного магазина. На данный вопрос он пояснил, что при нем неоплаченного товара нет и показал ему футболку, которая лежала в пакете. Тогда он попросил еще раз пройти через </w:t>
      </w:r>
      <w:proofErr w:type="spellStart"/>
      <w:r>
        <w:rPr>
          <w:rFonts w:ascii="Times New Roman" w:hAnsi="Times New Roman" w:cs="Times New Roman"/>
        </w:rPr>
        <w:t>антикражные</w:t>
      </w:r>
      <w:proofErr w:type="spellEnd"/>
      <w:r>
        <w:rPr>
          <w:rFonts w:ascii="Times New Roman" w:hAnsi="Times New Roman" w:cs="Times New Roman"/>
        </w:rPr>
        <w:t xml:space="preserve"> ворота, уже без купленной им ранее футболки, и когда он прошел еще раз, то снова сработал звуковой сигнал. После чего, он признался сотруднику магазина «Спортивный мир», что на нем под джинсами одеты шорты трикотажные мужские фирмы «</w:t>
      </w:r>
      <w:r>
        <w:rPr>
          <w:rFonts w:ascii="Times New Roman" w:hAnsi="Times New Roman" w:cs="Times New Roman"/>
          <w:lang w:val="en-US"/>
        </w:rPr>
        <w:t>Nike</w:t>
      </w:r>
      <w:r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lastRenderedPageBreak/>
        <w:t>которые он хотел похитить. Затем, он вместе с сотрудником магазина прошел в служебное помещение, где снял шорты трикотажные мужские фирмы «</w:t>
      </w:r>
      <w:r>
        <w:rPr>
          <w:rFonts w:ascii="Times New Roman" w:hAnsi="Times New Roman" w:cs="Times New Roman"/>
          <w:lang w:val="en-US"/>
        </w:rPr>
        <w:t>Nike</w:t>
      </w:r>
      <w:r>
        <w:rPr>
          <w:rFonts w:ascii="Times New Roman" w:hAnsi="Times New Roman" w:cs="Times New Roman"/>
        </w:rPr>
        <w:t>», которые хотел похитить и положил их на стол. Через некоторое время приехали сотрудники полиции, которым он пояснил вышеизложенное.</w:t>
      </w:r>
    </w:p>
    <w:p w:rsidR="00392C54" w:rsidRPr="00F6709A" w:rsidRDefault="00F6709A" w:rsidP="00F6709A">
      <w:pPr>
        <w:pStyle w:val="120"/>
        <w:shd w:val="clear" w:color="auto" w:fill="auto"/>
        <w:spacing w:line="240" w:lineRule="auto"/>
        <w:ind w:left="80" w:right="40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Свою вину признал полностью, в содеянном раскаялся. Ущерб обязался возместить. </w:t>
      </w:r>
    </w:p>
    <w:sectPr w:rsidR="00392C54" w:rsidRPr="00F6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F"/>
    <w:rsid w:val="000012F8"/>
    <w:rsid w:val="00105E19"/>
    <w:rsid w:val="00281A2B"/>
    <w:rsid w:val="008515AF"/>
    <w:rsid w:val="00A37D7C"/>
    <w:rsid w:val="00CB0A3F"/>
    <w:rsid w:val="00CC197C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0440C-6599-4CBC-A963-428BB2D9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7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 23"/>
    <w:basedOn w:val="a"/>
    <w:rsid w:val="00F6709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7">
    <w:name w:val="Основной текст7"/>
    <w:basedOn w:val="a"/>
    <w:rsid w:val="00F6709A"/>
    <w:pPr>
      <w:shd w:val="clear" w:color="auto" w:fill="FFFFFF"/>
      <w:spacing w:line="298" w:lineRule="exact"/>
      <w:ind w:hanging="340"/>
      <w:jc w:val="both"/>
    </w:pPr>
    <w:rPr>
      <w:color w:val="000000"/>
      <w:spacing w:val="1"/>
      <w:sz w:val="21"/>
      <w:szCs w:val="21"/>
    </w:rPr>
  </w:style>
  <w:style w:type="character" w:customStyle="1" w:styleId="4">
    <w:name w:val="Основной текст (4)_"/>
    <w:link w:val="40"/>
    <w:locked/>
    <w:rsid w:val="00F6709A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70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2">
    <w:name w:val="Основной текст (12)_"/>
    <w:link w:val="120"/>
    <w:locked/>
    <w:rsid w:val="00F6709A"/>
    <w:rPr>
      <w:spacing w:val="-2"/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709A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2016-11-17T23:15:00Z</dcterms:created>
  <dcterms:modified xsi:type="dcterms:W3CDTF">2016-11-23T03:56:00Z</dcterms:modified>
</cp:coreProperties>
</file>